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B97F1F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B97F1F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B97F1F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705BBAA4" w:rsidR="00967CE9" w:rsidRPr="00B97F1F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B97F1F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B97F1F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B97F1F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503B5D" w:rsidRPr="00503B5D">
        <w:rPr>
          <w:rFonts w:ascii="Times New Roman" w:eastAsia="Century Gothic" w:hAnsi="Times New Roman" w:cs="Times New Roman"/>
          <w:b/>
          <w:sz w:val="24"/>
          <w:szCs w:val="24"/>
        </w:rPr>
        <w:t>samochodów do dyslokacji ratowników</w:t>
      </w:r>
      <w:r w:rsidR="00645D49">
        <w:rPr>
          <w:rFonts w:ascii="Times New Roman" w:eastAsia="Century Gothic" w:hAnsi="Times New Roman" w:cs="Times New Roman"/>
          <w:b/>
          <w:sz w:val="24"/>
          <w:szCs w:val="24"/>
        </w:rPr>
        <w:t>”</w:t>
      </w:r>
      <w:r w:rsidR="00BD68D3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034B3B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E7140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503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16BBED2B" w14:textId="79BCBC16" w:rsidR="00645D49" w:rsidRPr="00B97F1F" w:rsidRDefault="00645D49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1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B97F1F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38A29AE0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2A02D4"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pojazdu</w:t>
            </w: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B97F1F" w14:paraId="0A8C0318" w14:textId="77777777" w:rsidTr="00645D49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B97F1F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2A2327" w14:textId="23A747A1" w:rsidR="00645D49" w:rsidRPr="00B97F1F" w:rsidRDefault="00645D49" w:rsidP="00645D49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2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645D49" w:rsidRPr="00B97F1F" w14:paraId="6B334C14" w14:textId="77777777" w:rsidTr="00D865FA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773E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pojazdu-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6AD4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10AC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5F2B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AF70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645D49" w:rsidRPr="00B97F1F" w14:paraId="607AB84A" w14:textId="77777777" w:rsidTr="00D865FA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86CA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C00A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EC24" w14:textId="77777777" w:rsidR="00645D49" w:rsidRPr="00B97F1F" w:rsidRDefault="00645D49" w:rsidP="00D86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F6E0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A208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8571E7D" w14:textId="77777777" w:rsidR="00645D49" w:rsidRDefault="00645D49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9A476C" w14:textId="7A7AD9ED" w:rsidR="00645D49" w:rsidRPr="00B97F1F" w:rsidRDefault="00645D49" w:rsidP="00645D49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3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645D49" w:rsidRPr="00B97F1F" w14:paraId="01269B8C" w14:textId="77777777" w:rsidTr="00D865FA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DAD2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pojazdu-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6303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30D3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D41C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1E9F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645D49" w:rsidRPr="00B97F1F" w14:paraId="7A2C89F9" w14:textId="77777777" w:rsidTr="00D865FA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FEE9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FB34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AE91" w14:textId="77777777" w:rsidR="00645D49" w:rsidRPr="00B97F1F" w:rsidRDefault="00645D49" w:rsidP="00D86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BEC2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C6EF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57F0DA" w14:textId="77777777" w:rsidR="00645D49" w:rsidRPr="00B97F1F" w:rsidRDefault="00645D49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EC6E5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Zamówienie zrealizujemy w terminach przewidzianych w SWZ i ofercie.</w:t>
      </w:r>
    </w:p>
    <w:p w14:paraId="27F0B254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B97F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B97F1F">
        <w:rPr>
          <w:rStyle w:val="Odwoanieprzypisudolnego"/>
          <w:lang w:eastAsia="ar-SA"/>
        </w:rPr>
        <w:footnoteReference w:id="1"/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B97F1F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B97F1F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B97F1F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7F1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97F1F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1E8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B1E8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Małe przedsiębiorstwo rozumie się: przedsiębiorstwo, które zatrudnia mniej niż 50 osób </w:t>
      </w: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i którego roczny obrót lub roczna suma bilansowa nie przekracza 10 milionów EUR.</w:t>
      </w:r>
    </w:p>
    <w:p w14:paraId="0DD093F0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9B1E86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9B1E86" w:rsidRDefault="00B06395" w:rsidP="00B06395">
      <w:pPr>
        <w:jc w:val="both"/>
        <w:rPr>
          <w:b/>
          <w:sz w:val="28"/>
          <w:szCs w:val="28"/>
        </w:rPr>
      </w:pPr>
      <w:r w:rsidRPr="009B1E86">
        <w:rPr>
          <w:b/>
          <w:sz w:val="28"/>
          <w:szCs w:val="28"/>
        </w:rPr>
        <w:t>Klauzula informacyjna dotycząca przetwarzania danych osobowych</w:t>
      </w:r>
    </w:p>
    <w:p w14:paraId="154F22D6" w14:textId="4552E6A2" w:rsidR="009B1E86" w:rsidRPr="009B1E86" w:rsidRDefault="009B1E86" w:rsidP="009B1E86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8" w:name="_Hlk202434355"/>
      <w:r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7F839E5" w14:textId="43E776A4" w:rsidR="009B1E86" w:rsidRPr="003144AD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Straży Pożarnej w Łodzi, ul. Wólczańska 111/113, 90-521 Łódź, tel: +48 42 63 15 103, e-mail: </w:t>
      </w:r>
      <w:hyperlink r:id="rId8" w:tooltip="kancelaria@lodzkie.straz.gov.pl.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17B11FE2" w14:textId="0CD7D0D4" w:rsidR="009B1E86" w:rsidRP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tel: (0-42) 63 15 155, adres e-mail: </w:t>
      </w:r>
      <w:hyperlink r:id="rId9" w:tooltip="iod@lodzkie.straz.gov.pl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iod@lodzkie.straz.gov.pl</w:t>
        </w:r>
      </w:hyperlink>
    </w:p>
    <w:p w14:paraId="6343068A" w14:textId="09516676" w:rsidR="009B1E86" w:rsidRPr="009B1E86" w:rsidRDefault="009B1E86" w:rsidP="009B1E86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1D5ECBB4" w14:textId="7D91101D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Style w:val="Hipercze"/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</w:t>
      </w:r>
      <w:r w:rsidRPr="009B1E86">
        <w:rPr>
          <w:rFonts w:ascii="Times New Roman" w:eastAsia="Century Gothic" w:hAnsi="Times New Roman" w:cs="Times New Roman"/>
          <w:sz w:val="24"/>
          <w:szCs w:val="24"/>
        </w:rPr>
        <w:t>publicznego, działając pod adresem </w:t>
      </w:r>
      <w:hyperlink r:id="rId10" w:tooltip="https://ezamowienia.gov.pl/pl/" w:history="1">
        <w:r w:rsidRPr="009B1E86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  <w:u w:val="none"/>
          </w:rPr>
          <w:t>https://ezamowienia.gov.pl/pl/</w:t>
        </w:r>
      </w:hyperlink>
      <w:r w:rsidRPr="009B1E86"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  <w:u w:val="none"/>
        </w:rPr>
        <w:t>. Odbiorcami danych mogą być również podmioty przetwarzające dane na zlecenie administratora na podstawie zawartych umów powierzenia przetwarzania danych, w tym świadczące obsługę systemów informatycznych wykorzystywanych przez administratora.</w:t>
      </w:r>
      <w:r>
        <w:rPr>
          <w:rStyle w:val="Hipercze"/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60CD02E2" w14:textId="7E527DC3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444DF604" w14:textId="3DD4A37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6E9C70B" w14:textId="1511477F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3050F8A1" w14:textId="6C7AA849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2D5F0059" w14:textId="6984BF6C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309D113A" w14:textId="77777777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4AAAF12" w14:textId="254AF7F8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090828B8" w14:textId="52E0924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6B32CD3F" w14:textId="6F04B39A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65B50C0D" w14:textId="3F180FC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1B70C69E" w14:textId="2023804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508049C7" w14:textId="20821F7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649B41D7" w14:textId="45E6A9A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</w:p>
    <w:bookmarkEnd w:id="8"/>
    <w:p w14:paraId="0AD0601C" w14:textId="77777777" w:rsidR="004A0F3A" w:rsidRPr="007C03B9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B97F1F" w:rsidRDefault="00B06395" w:rsidP="004A0F3A">
      <w:pPr>
        <w:pStyle w:val="SIWZ7"/>
      </w:pPr>
      <w:r w:rsidRPr="00B97F1F">
        <w:t>ZAŁĄCZNIKI:</w:t>
      </w:r>
    </w:p>
    <w:p w14:paraId="64807CF8" w14:textId="77777777" w:rsidR="00B06395" w:rsidRPr="00B97F1F" w:rsidRDefault="00B06395" w:rsidP="004A0F3A"/>
    <w:p w14:paraId="30472643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B97F1F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B97F1F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B97F1F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lastRenderedPageBreak/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C09" w14:textId="77777777" w:rsidR="00AD7914" w:rsidRDefault="00AD7914" w:rsidP="00DC6D5D">
      <w:pPr>
        <w:spacing w:after="0" w:line="240" w:lineRule="auto"/>
      </w:pPr>
      <w:r>
        <w:separator/>
      </w:r>
    </w:p>
  </w:endnote>
  <w:endnote w:type="continuationSeparator" w:id="0">
    <w:p w14:paraId="5ABC054B" w14:textId="77777777" w:rsidR="00AD7914" w:rsidRDefault="00AD7914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503B5D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E0587" w14:textId="77777777" w:rsidR="00AD7914" w:rsidRDefault="00AD7914" w:rsidP="00DC6D5D">
      <w:pPr>
        <w:spacing w:after="0" w:line="240" w:lineRule="auto"/>
      </w:pPr>
      <w:r>
        <w:separator/>
      </w:r>
    </w:p>
  </w:footnote>
  <w:footnote w:type="continuationSeparator" w:id="0">
    <w:p w14:paraId="4715E90D" w14:textId="77777777" w:rsidR="00AD7914" w:rsidRDefault="00AD7914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20CF1"/>
    <w:rsid w:val="00332DAF"/>
    <w:rsid w:val="003518C2"/>
    <w:rsid w:val="00352318"/>
    <w:rsid w:val="00390E62"/>
    <w:rsid w:val="003929D4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03B5D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45D49"/>
    <w:rsid w:val="006644D1"/>
    <w:rsid w:val="006808F9"/>
    <w:rsid w:val="006A7E18"/>
    <w:rsid w:val="006D15DE"/>
    <w:rsid w:val="006E417B"/>
    <w:rsid w:val="006F5A25"/>
    <w:rsid w:val="007025E3"/>
    <w:rsid w:val="00706BED"/>
    <w:rsid w:val="00720383"/>
    <w:rsid w:val="0074796C"/>
    <w:rsid w:val="00757D78"/>
    <w:rsid w:val="007738CE"/>
    <w:rsid w:val="00792D66"/>
    <w:rsid w:val="007B2E8F"/>
    <w:rsid w:val="007C03B9"/>
    <w:rsid w:val="007D7139"/>
    <w:rsid w:val="007E3A93"/>
    <w:rsid w:val="007E6A5F"/>
    <w:rsid w:val="007E6F3A"/>
    <w:rsid w:val="00801031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97018D"/>
    <w:rsid w:val="009B1E86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66751"/>
    <w:rsid w:val="00B86BFE"/>
    <w:rsid w:val="00B95BF7"/>
    <w:rsid w:val="00B97F1F"/>
    <w:rsid w:val="00BA2173"/>
    <w:rsid w:val="00BD68D3"/>
    <w:rsid w:val="00BE56F7"/>
    <w:rsid w:val="00BF4663"/>
    <w:rsid w:val="00C31828"/>
    <w:rsid w:val="00C353CC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71408"/>
    <w:rsid w:val="00EA2761"/>
    <w:rsid w:val="00EB185B"/>
    <w:rsid w:val="00EB338E"/>
    <w:rsid w:val="00EC1B14"/>
    <w:rsid w:val="00EC1F31"/>
    <w:rsid w:val="00ED220A"/>
    <w:rsid w:val="00ED6D21"/>
    <w:rsid w:val="00EE5DAF"/>
    <w:rsid w:val="00FD3463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B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ncelaria@lodzkie.straz.gov.pl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79</cp:revision>
  <cp:lastPrinted>2025-06-30T12:21:00Z</cp:lastPrinted>
  <dcterms:created xsi:type="dcterms:W3CDTF">2021-09-14T15:33:00Z</dcterms:created>
  <dcterms:modified xsi:type="dcterms:W3CDTF">2025-11-03T15:20:00Z</dcterms:modified>
</cp:coreProperties>
</file>